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0715AFA" w:rsidR="00514B23" w:rsidRPr="00166E9D" w:rsidRDefault="00DB166F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BD4CA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N. </w:t>
      </w:r>
      <w:r w:rsidR="003C767E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º</w:t>
      </w:r>
      <w:r w:rsidR="00BD4CA1">
        <w:rPr>
          <w:rFonts w:ascii="Arial" w:eastAsia="Times New Roman" w:hAnsi="Arial" w:cs="Arial"/>
          <w:b/>
          <w:sz w:val="24"/>
          <w:szCs w:val="24"/>
          <w:lang w:eastAsia="pt-BR"/>
        </w:rPr>
        <w:t>212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</w:t>
      </w:r>
      <w:r w:rsidR="00BD4CA1" w:rsidRPr="00BD4CA1">
        <w:rPr>
          <w:rFonts w:ascii="Arial" w:hAnsi="Arial" w:cs="Arial"/>
          <w:b/>
          <w:szCs w:val="24"/>
        </w:rPr>
        <w:t xml:space="preserve"> </w:t>
      </w:r>
      <w:r w:rsidR="00BD4CA1">
        <w:rPr>
          <w:rFonts w:ascii="Arial" w:hAnsi="Arial" w:cs="Arial"/>
          <w:b/>
          <w:szCs w:val="24"/>
        </w:rPr>
        <w:t xml:space="preserve">2025                                         </w:t>
      </w:r>
      <w:r w:rsidR="00BD4CA1" w:rsidRPr="00B65446">
        <w:rPr>
          <w:rFonts w:ascii="Arial" w:hAnsi="Arial" w:cs="Arial"/>
          <w:b/>
          <w:szCs w:val="24"/>
        </w:rPr>
        <w:t>DE 18 DE NOVEMBRO DE 2025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07389970">
                <wp:simplePos x="0" y="0"/>
                <wp:positionH relativeFrom="margin">
                  <wp:posOffset>2386965</wp:posOffset>
                </wp:positionH>
                <wp:positionV relativeFrom="paragraph">
                  <wp:posOffset>142240</wp:posOffset>
                </wp:positionV>
                <wp:extent cx="2994660" cy="1114425"/>
                <wp:effectExtent l="0" t="0" r="0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E376" w14:textId="2EDFA4CE" w:rsidR="00A77A86" w:rsidRPr="009277B7" w:rsidRDefault="00AF646C" w:rsidP="009277B7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“Dispõe sobre Decr</w:t>
                            </w:r>
                            <w:r w:rsidR="00BD4CA1">
                              <w:rPr>
                                <w:i/>
                                <w:sz w:val="24"/>
                                <w:szCs w:val="24"/>
                              </w:rPr>
                              <w:t>etar Ponto facultativo no dia 21de novembro de 2025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2B9A">
                              <w:rPr>
                                <w:i/>
                                <w:sz w:val="24"/>
                                <w:szCs w:val="24"/>
                              </w:rPr>
                              <w:t>em virtude</w:t>
                            </w:r>
                            <w:r w:rsidR="004B3CD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4CA1">
                              <w:rPr>
                                <w:i/>
                                <w:sz w:val="24"/>
                                <w:szCs w:val="24"/>
                              </w:rPr>
                              <w:t>do</w:t>
                            </w:r>
                            <w:r w:rsidR="004B3CDC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feriado </w:t>
                            </w:r>
                            <w:r w:rsidR="00BD4CA1">
                              <w:rPr>
                                <w:i/>
                                <w:sz w:val="24"/>
                                <w:szCs w:val="24"/>
                              </w:rPr>
                              <w:t>Nacional Dia da Consciência negra.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1.2pt;width:235.8pt;height: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VaJQIAACQEAAAOAAAAZHJzL2Uyb0RvYy54bWysU8Fu2zAMvQ/YPwi6L46NJG2MOEWXLsOA&#10;rhvQ7gMYSY6FyaInKbG7rx8lp2m23YbpIJAi+Ug+UquboTXsqJzXaCueT6acKStQaruv+Len7btr&#10;znwAK8GgVRV/Vp7frN++WfVdqQps0EjlGIFYX/ZdxZsQujLLvGhUC36CnbJkrNG1EEh1+0w66Am9&#10;NVkxnS6yHp3sHArlPb3ejUa+Tvh1rUT4UtdeBWYqTrWFdLt07+KdrVdQ7h10jRanMuAfqmhBW0p6&#10;hrqDAOzg9F9QrRYOPdZhIrDNsK61UKkH6iaf/tHNYwOdSr0QOb470+T/H6x4OH51TMuKF/kVZxZa&#10;GtIG9ABMKvakhoCsiCz1nS/J+bEj9zC8x4GmnTr23T2K755Z3DRg9+rWOewbBZKqzGNkdhE64vgI&#10;sus/o6RkcAiYgIbatZFCIoUROk3r+TwhqoMJeiyWy9liQSZBtjzPZ7NinnJA+RLeOR8+KmxZFCru&#10;aAUSPBzvfYjlQPniErN5NFputTFJcfvdxjh2BFqXbTon9N/cjGV9xZdzyh2jLMb4tEmtDrTORrcV&#10;v57GE8OhjHR8sDLJAbQZZarE2BM/kZKRnDDsBnKMpO1QPhNTDse1pW9GQoPuJ2c9rWzF/Y8DOMWZ&#10;+WSJ7SXREXc8KbP5VUGKu7TsLi1gBUFVPHA2ipuQ/sXY0S1NpdaJr9dKTrXSKiYaT98m7vqlnrxe&#10;P/f6FwAAAP//AwBQSwMEFAAGAAgAAAAhAH/4XyjeAAAACgEAAA8AAABkcnMvZG93bnJldi54bWxM&#10;j9FOg0AQRd9N/IfNmPhi7CJCtyBLoyYaX1v7AQNMgcjuEnZb6N87PtnHyT2590yxXcwgzjT53lkN&#10;T6sIBNnaNb1tNRy+Px43IHxA2+DgLGm4kIdteXtTYN642e7ovA+t4BLrc9TQhTDmUvq6I4N+5Uay&#10;nB3dZDDwObWymXDmcjPIOIrW0mBveaHDkd47qn/2J6Ph+DU/pNlcfYaD2iXrN+xV5S5a398try8g&#10;Ai3hH4Y/fVaHkp0qd7KNF4OGZ5VmjGqI4wQEA5tEpSAqJjOVgSwLef1C+QsAAP//AwBQSwECLQAU&#10;AAYACAAAACEAtoM4kv4AAADhAQAAEwAAAAAAAAAAAAAAAAAAAAAAW0NvbnRlbnRfVHlwZXNdLnht&#10;bFBLAQItABQABgAIAAAAIQA4/SH/1gAAAJQBAAALAAAAAAAAAAAAAAAAAC8BAABfcmVscy8ucmVs&#10;c1BLAQItABQABgAIAAAAIQA9QzVaJQIAACQEAAAOAAAAAAAAAAAAAAAAAC4CAABkcnMvZTJvRG9j&#10;LnhtbFBLAQItABQABgAIAAAAIQB/+F8o3gAAAAoBAAAPAAAAAAAAAAAAAAAAAH8EAABkcnMvZG93&#10;bnJldi54bWxQSwUGAAAAAAQABADzAAAAigUAAAAA&#10;" stroked="f">
                <v:textbox>
                  <w:txbxContent>
                    <w:p w14:paraId="6051E376" w14:textId="2EDFA4CE" w:rsidR="00A77A86" w:rsidRPr="009277B7" w:rsidRDefault="00AF646C" w:rsidP="009277B7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“Dispõe sobre Decr</w:t>
                      </w:r>
                      <w:r w:rsidR="00BD4CA1">
                        <w:rPr>
                          <w:i/>
                          <w:sz w:val="24"/>
                          <w:szCs w:val="24"/>
                        </w:rPr>
                        <w:t>etar Ponto facultativo no dia 21de novembro de 2025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72B9A">
                        <w:rPr>
                          <w:i/>
                          <w:sz w:val="24"/>
                          <w:szCs w:val="24"/>
                        </w:rPr>
                        <w:t>em virtude</w:t>
                      </w:r>
                      <w:r w:rsidR="004B3CDC"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BD4CA1">
                        <w:rPr>
                          <w:i/>
                          <w:sz w:val="24"/>
                          <w:szCs w:val="24"/>
                        </w:rPr>
                        <w:t>do</w:t>
                      </w:r>
                      <w:r w:rsidR="004B3CDC">
                        <w:rPr>
                          <w:i/>
                          <w:sz w:val="24"/>
                          <w:szCs w:val="24"/>
                        </w:rPr>
                        <w:t xml:space="preserve"> feriado </w:t>
                      </w:r>
                      <w:r w:rsidR="00BD4CA1">
                        <w:rPr>
                          <w:i/>
                          <w:sz w:val="24"/>
                          <w:szCs w:val="24"/>
                        </w:rPr>
                        <w:t>Nacional Dia da Consciência negra.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70C9708E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47248F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AF4FBF6" w14:textId="77777777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2F65AC" w14:textId="36EACB30" w:rsidR="00BD4CA1" w:rsidRDefault="003C767E" w:rsidP="00AF646C">
      <w:pPr>
        <w:spacing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AF646C">
        <w:rPr>
          <w:rFonts w:ascii="Arial" w:eastAsia="Times New Roman" w:hAnsi="Arial" w:cs="Arial"/>
          <w:sz w:val="24"/>
          <w:szCs w:val="24"/>
          <w:lang w:eastAsia="pt-BR"/>
        </w:rPr>
        <w:t xml:space="preserve">Decreta Ponto facultativo no dia </w:t>
      </w:r>
      <w:r w:rsidR="00BD4CA1">
        <w:rPr>
          <w:rFonts w:ascii="Arial" w:eastAsia="Times New Roman" w:hAnsi="Arial" w:cs="Arial"/>
          <w:sz w:val="24"/>
          <w:szCs w:val="24"/>
          <w:lang w:eastAsia="pt-BR"/>
        </w:rPr>
        <w:t>21</w:t>
      </w:r>
      <w:r w:rsidR="001708CC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D4CA1">
        <w:rPr>
          <w:rFonts w:ascii="Arial" w:eastAsia="Times New Roman" w:hAnsi="Arial" w:cs="Arial"/>
          <w:sz w:val="24"/>
          <w:szCs w:val="24"/>
          <w:lang w:eastAsia="pt-BR"/>
        </w:rPr>
        <w:t>de novembro de</w:t>
      </w:r>
      <w:r w:rsidR="001708CC">
        <w:rPr>
          <w:rFonts w:ascii="Arial" w:eastAsia="Times New Roman" w:hAnsi="Arial" w:cs="Arial"/>
          <w:sz w:val="24"/>
          <w:szCs w:val="24"/>
          <w:lang w:eastAsia="pt-BR"/>
        </w:rPr>
        <w:t xml:space="preserve"> 2025</w:t>
      </w:r>
      <w:r w:rsidR="004B3CDC" w:rsidRPr="004B3CDC">
        <w:rPr>
          <w:rFonts w:ascii="Arial" w:eastAsia="Times New Roman" w:hAnsi="Arial" w:cs="Arial"/>
          <w:sz w:val="24"/>
          <w:szCs w:val="24"/>
          <w:lang w:eastAsia="pt-BR"/>
        </w:rPr>
        <w:t xml:space="preserve"> em virtude </w:t>
      </w:r>
      <w:proofErr w:type="spellStart"/>
      <w:r w:rsidR="004B3CDC" w:rsidRPr="004B3CDC">
        <w:rPr>
          <w:rFonts w:ascii="Arial" w:eastAsia="Times New Roman" w:hAnsi="Arial" w:cs="Arial"/>
          <w:sz w:val="24"/>
          <w:szCs w:val="24"/>
          <w:lang w:eastAsia="pt-BR"/>
        </w:rPr>
        <w:t>o</w:t>
      </w:r>
      <w:proofErr w:type="spellEnd"/>
      <w:r w:rsidR="004B3CDC" w:rsidRPr="004B3CDC">
        <w:rPr>
          <w:rFonts w:ascii="Arial" w:eastAsia="Times New Roman" w:hAnsi="Arial" w:cs="Arial"/>
          <w:sz w:val="24"/>
          <w:szCs w:val="24"/>
          <w:lang w:eastAsia="pt-BR"/>
        </w:rPr>
        <w:t xml:space="preserve"> feriado </w:t>
      </w:r>
      <w:r w:rsidR="00BD4CA1" w:rsidRPr="00B65446">
        <w:rPr>
          <w:rFonts w:ascii="Arial" w:hAnsi="Arial" w:cs="Arial"/>
          <w:bCs/>
          <w:sz w:val="24"/>
          <w:szCs w:val="24"/>
        </w:rPr>
        <w:t xml:space="preserve">Nacional </w:t>
      </w:r>
      <w:r w:rsidR="00BD4CA1">
        <w:rPr>
          <w:rFonts w:ascii="Arial" w:hAnsi="Arial" w:cs="Arial"/>
          <w:bCs/>
          <w:sz w:val="24"/>
          <w:szCs w:val="24"/>
        </w:rPr>
        <w:t xml:space="preserve">Dia </w:t>
      </w:r>
      <w:r w:rsidR="00BD4CA1" w:rsidRPr="00B65446">
        <w:rPr>
          <w:rFonts w:ascii="Arial" w:hAnsi="Arial" w:cs="Arial"/>
          <w:bCs/>
          <w:sz w:val="24"/>
          <w:szCs w:val="24"/>
        </w:rPr>
        <w:t>da Con</w:t>
      </w:r>
      <w:r w:rsidR="00BD4CA1">
        <w:rPr>
          <w:rFonts w:ascii="Arial" w:hAnsi="Arial" w:cs="Arial"/>
          <w:bCs/>
          <w:sz w:val="24"/>
          <w:szCs w:val="24"/>
        </w:rPr>
        <w:t>sciência Negra.</w:t>
      </w:r>
    </w:p>
    <w:p w14:paraId="31E134DA" w14:textId="6B8367BB" w:rsidR="00AF646C" w:rsidRPr="00AF646C" w:rsidRDefault="00AF646C" w:rsidP="00AF64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 2º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Durante esse período, apenas os serviços essenciais vão funcionar na esfera municipal direta e indireta.</w:t>
      </w:r>
    </w:p>
    <w:p w14:paraId="638FCD0E" w14:textId="79C1A18E" w:rsidR="003C767E" w:rsidRPr="0015785A" w:rsidRDefault="003C767E" w:rsidP="003C767E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</w:t>
      </w:r>
      <w:r w:rsidR="00AF646C">
        <w:rPr>
          <w:rFonts w:ascii="Arial" w:eastAsia="Times New Roman" w:hAnsi="Arial" w:cs="Arial"/>
          <w:b/>
          <w:sz w:val="24"/>
          <w:szCs w:val="24"/>
          <w:lang w:eastAsia="pt-BR"/>
        </w:rPr>
        <w:t>3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º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Este Decreto entrará em vigor </w:t>
      </w:r>
      <w:r w:rsidR="00D052FE">
        <w:rPr>
          <w:rFonts w:ascii="Arial" w:eastAsia="Times New Roman" w:hAnsi="Arial" w:cs="Arial"/>
          <w:sz w:val="24"/>
          <w:szCs w:val="24"/>
          <w:lang w:eastAsia="pt-BR"/>
        </w:rPr>
        <w:t>na data de sua publicação</w:t>
      </w:r>
      <w:r w:rsidR="00E442D9">
        <w:rPr>
          <w:rFonts w:ascii="Arial" w:eastAsia="Times New Roman" w:hAnsi="Arial" w:cs="Arial"/>
          <w:sz w:val="24"/>
          <w:szCs w:val="24"/>
          <w:lang w:eastAsia="pt-BR"/>
        </w:rPr>
        <w:t>,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42D9" w:rsidRPr="00E442D9">
        <w:rPr>
          <w:rFonts w:ascii="Arial" w:eastAsia="Times New Roman" w:hAnsi="Arial" w:cs="Arial"/>
          <w:sz w:val="24"/>
          <w:szCs w:val="24"/>
          <w:lang w:eastAsia="pt-BR"/>
        </w:rPr>
        <w:t>revogadas as disposições em contrário.</w:t>
      </w: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5CAA5EFB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0F0A98D4" w14:textId="67BBE43D" w:rsidR="00D052FE" w:rsidRDefault="00D052FE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E2FD393" w14:textId="7BD478F4" w:rsidR="00BD4CA1" w:rsidRDefault="00BD4CA1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1311E94" w14:textId="77777777" w:rsidR="00BD4CA1" w:rsidRDefault="00BD4CA1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D270520" w14:textId="77777777" w:rsidR="00BD4CA1" w:rsidRPr="00B65446" w:rsidRDefault="00BD4CA1" w:rsidP="00BD4CA1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65446">
        <w:rPr>
          <w:rFonts w:ascii="Arial" w:hAnsi="Arial" w:cs="Arial"/>
          <w:b/>
          <w:bCs/>
          <w:sz w:val="24"/>
          <w:szCs w:val="24"/>
        </w:rPr>
        <w:t>____________________________</w:t>
      </w:r>
    </w:p>
    <w:p w14:paraId="3CFC8706" w14:textId="77777777" w:rsidR="00BD4CA1" w:rsidRPr="00B65446" w:rsidRDefault="00BD4CA1" w:rsidP="00BD4CA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65446">
        <w:rPr>
          <w:rFonts w:ascii="Arial" w:hAnsi="Arial" w:cs="Arial"/>
          <w:b/>
          <w:bCs/>
          <w:sz w:val="24"/>
          <w:szCs w:val="24"/>
        </w:rPr>
        <w:t>FRANCISCO RUFINO DE SOUZA</w:t>
      </w:r>
      <w:r w:rsidRPr="00B65446">
        <w:rPr>
          <w:rFonts w:ascii="Arial" w:hAnsi="Arial" w:cs="Arial"/>
          <w:b/>
          <w:sz w:val="24"/>
          <w:szCs w:val="24"/>
        </w:rPr>
        <w:t xml:space="preserve"> </w:t>
      </w:r>
    </w:p>
    <w:p w14:paraId="0415D526" w14:textId="763EC77E" w:rsidR="00BD4CA1" w:rsidRPr="00BD4CA1" w:rsidRDefault="00BD4CA1" w:rsidP="00BD4CA1">
      <w:pPr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B65446">
        <w:rPr>
          <w:rFonts w:ascii="Arial" w:hAnsi="Arial" w:cs="Arial"/>
          <w:bCs/>
          <w:sz w:val="24"/>
          <w:szCs w:val="24"/>
        </w:rPr>
        <w:t>Prefeito de Mucajaí/RR</w:t>
      </w:r>
      <w:bookmarkStart w:id="0" w:name="_GoBack"/>
      <w:bookmarkEnd w:id="0"/>
    </w:p>
    <w:p w14:paraId="549EC0BC" w14:textId="77777777" w:rsidR="00BD4CA1" w:rsidRPr="00871DB1" w:rsidRDefault="00BD4CA1" w:rsidP="00BD4CA1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14:paraId="1A4382B8" w14:textId="64A305EB" w:rsidR="00514B23" w:rsidRPr="00166E9D" w:rsidRDefault="00514B23" w:rsidP="00BD4CA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FDF67" w14:textId="77777777" w:rsidR="003646A3" w:rsidRDefault="003646A3">
      <w:pPr>
        <w:spacing w:after="0" w:line="240" w:lineRule="auto"/>
      </w:pPr>
      <w:r>
        <w:separator/>
      </w:r>
    </w:p>
  </w:endnote>
  <w:endnote w:type="continuationSeparator" w:id="0">
    <w:p w14:paraId="010B0807" w14:textId="77777777" w:rsidR="003646A3" w:rsidRDefault="0036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6F882D5F" w:rsidR="00186F43" w:rsidRDefault="00941CD0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1BA5B" w14:textId="77777777" w:rsidR="003646A3" w:rsidRDefault="003646A3">
      <w:pPr>
        <w:spacing w:after="0" w:line="240" w:lineRule="auto"/>
      </w:pPr>
      <w:r>
        <w:separator/>
      </w:r>
    </w:p>
  </w:footnote>
  <w:footnote w:type="continuationSeparator" w:id="0">
    <w:p w14:paraId="6984837E" w14:textId="77777777" w:rsidR="003646A3" w:rsidRDefault="00364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3646A3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3646A3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824968093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1151FEDB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AMAZONIA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3646A3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169A4"/>
    <w:rsid w:val="00053ACD"/>
    <w:rsid w:val="0006147B"/>
    <w:rsid w:val="000961BE"/>
    <w:rsid w:val="000B14E0"/>
    <w:rsid w:val="000B4E15"/>
    <w:rsid w:val="000C4CF6"/>
    <w:rsid w:val="000F6EB9"/>
    <w:rsid w:val="00132E0C"/>
    <w:rsid w:val="00157424"/>
    <w:rsid w:val="00164114"/>
    <w:rsid w:val="001708CC"/>
    <w:rsid w:val="00172B9A"/>
    <w:rsid w:val="001836ED"/>
    <w:rsid w:val="00186F43"/>
    <w:rsid w:val="001956BD"/>
    <w:rsid w:val="001B34F2"/>
    <w:rsid w:val="001E2EF1"/>
    <w:rsid w:val="001E3CAE"/>
    <w:rsid w:val="00200762"/>
    <w:rsid w:val="002049BF"/>
    <w:rsid w:val="00211BA6"/>
    <w:rsid w:val="002306D5"/>
    <w:rsid w:val="00234F41"/>
    <w:rsid w:val="00245BDE"/>
    <w:rsid w:val="002B26FA"/>
    <w:rsid w:val="002B5F1E"/>
    <w:rsid w:val="002E7969"/>
    <w:rsid w:val="003269BF"/>
    <w:rsid w:val="00330698"/>
    <w:rsid w:val="00343304"/>
    <w:rsid w:val="003646A3"/>
    <w:rsid w:val="003C0A6E"/>
    <w:rsid w:val="003C4AFD"/>
    <w:rsid w:val="003C767E"/>
    <w:rsid w:val="00414623"/>
    <w:rsid w:val="0043015C"/>
    <w:rsid w:val="0047248F"/>
    <w:rsid w:val="004B3CDC"/>
    <w:rsid w:val="004D0440"/>
    <w:rsid w:val="004D1E6F"/>
    <w:rsid w:val="004F1694"/>
    <w:rsid w:val="00501FCD"/>
    <w:rsid w:val="00514B23"/>
    <w:rsid w:val="00545D05"/>
    <w:rsid w:val="005556DF"/>
    <w:rsid w:val="005B08FC"/>
    <w:rsid w:val="005C1367"/>
    <w:rsid w:val="005F2E92"/>
    <w:rsid w:val="00611F5F"/>
    <w:rsid w:val="0061556D"/>
    <w:rsid w:val="00617BBA"/>
    <w:rsid w:val="00620497"/>
    <w:rsid w:val="006306E1"/>
    <w:rsid w:val="0067530A"/>
    <w:rsid w:val="00712470"/>
    <w:rsid w:val="00713FF9"/>
    <w:rsid w:val="00716914"/>
    <w:rsid w:val="0072462A"/>
    <w:rsid w:val="00754462"/>
    <w:rsid w:val="00774A93"/>
    <w:rsid w:val="00787FE0"/>
    <w:rsid w:val="0079759D"/>
    <w:rsid w:val="007B506D"/>
    <w:rsid w:val="007B630D"/>
    <w:rsid w:val="007C7D83"/>
    <w:rsid w:val="007D7613"/>
    <w:rsid w:val="007E2D91"/>
    <w:rsid w:val="007E5398"/>
    <w:rsid w:val="007F3F22"/>
    <w:rsid w:val="007F4E9B"/>
    <w:rsid w:val="00802140"/>
    <w:rsid w:val="008117DE"/>
    <w:rsid w:val="00866399"/>
    <w:rsid w:val="00891345"/>
    <w:rsid w:val="008C22E0"/>
    <w:rsid w:val="008C399F"/>
    <w:rsid w:val="008C42F3"/>
    <w:rsid w:val="008D1A06"/>
    <w:rsid w:val="008F3FB1"/>
    <w:rsid w:val="0090497E"/>
    <w:rsid w:val="009277B7"/>
    <w:rsid w:val="00930F30"/>
    <w:rsid w:val="009376DA"/>
    <w:rsid w:val="00941CD0"/>
    <w:rsid w:val="00954070"/>
    <w:rsid w:val="00964F20"/>
    <w:rsid w:val="009661F1"/>
    <w:rsid w:val="00966C07"/>
    <w:rsid w:val="0097669F"/>
    <w:rsid w:val="0099760F"/>
    <w:rsid w:val="00997D5D"/>
    <w:rsid w:val="009B051E"/>
    <w:rsid w:val="009C7DDE"/>
    <w:rsid w:val="00A14B1A"/>
    <w:rsid w:val="00A3552D"/>
    <w:rsid w:val="00A40982"/>
    <w:rsid w:val="00A61933"/>
    <w:rsid w:val="00A77A86"/>
    <w:rsid w:val="00AA3AE6"/>
    <w:rsid w:val="00AC2813"/>
    <w:rsid w:val="00AF10A4"/>
    <w:rsid w:val="00AF646C"/>
    <w:rsid w:val="00B11414"/>
    <w:rsid w:val="00B1459B"/>
    <w:rsid w:val="00B551F3"/>
    <w:rsid w:val="00B55FDF"/>
    <w:rsid w:val="00B965D1"/>
    <w:rsid w:val="00BA1A57"/>
    <w:rsid w:val="00BA45E0"/>
    <w:rsid w:val="00BA6F90"/>
    <w:rsid w:val="00BD4CA1"/>
    <w:rsid w:val="00C21A36"/>
    <w:rsid w:val="00C24ECC"/>
    <w:rsid w:val="00C42ADC"/>
    <w:rsid w:val="00C777AF"/>
    <w:rsid w:val="00C83FEB"/>
    <w:rsid w:val="00C9601E"/>
    <w:rsid w:val="00CA6CCF"/>
    <w:rsid w:val="00CE11A1"/>
    <w:rsid w:val="00CE3F9B"/>
    <w:rsid w:val="00D052FE"/>
    <w:rsid w:val="00D06CF3"/>
    <w:rsid w:val="00D2410E"/>
    <w:rsid w:val="00D267EA"/>
    <w:rsid w:val="00D42B41"/>
    <w:rsid w:val="00D56667"/>
    <w:rsid w:val="00D6362C"/>
    <w:rsid w:val="00DB166F"/>
    <w:rsid w:val="00DE4430"/>
    <w:rsid w:val="00DF724A"/>
    <w:rsid w:val="00E03357"/>
    <w:rsid w:val="00E102D8"/>
    <w:rsid w:val="00E2076F"/>
    <w:rsid w:val="00E36637"/>
    <w:rsid w:val="00E371B6"/>
    <w:rsid w:val="00E442D9"/>
    <w:rsid w:val="00E54593"/>
    <w:rsid w:val="00E67368"/>
    <w:rsid w:val="00E940C9"/>
    <w:rsid w:val="00ED52C3"/>
    <w:rsid w:val="00ED7037"/>
    <w:rsid w:val="00EF07D0"/>
    <w:rsid w:val="00F3140F"/>
    <w:rsid w:val="00F342C4"/>
    <w:rsid w:val="00F51053"/>
    <w:rsid w:val="00F5355B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61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8821E-1DC0-4720-9C92-E575AD8E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Gabinete</dc:creator>
  <cp:lastModifiedBy>representação</cp:lastModifiedBy>
  <cp:revision>2</cp:revision>
  <cp:lastPrinted>2025-01-15T23:21:00Z</cp:lastPrinted>
  <dcterms:created xsi:type="dcterms:W3CDTF">2025-11-18T14:49:00Z</dcterms:created>
  <dcterms:modified xsi:type="dcterms:W3CDTF">2025-11-18T14:49:00Z</dcterms:modified>
</cp:coreProperties>
</file>